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ПРОЕКТНО ПРЕДЛОЖЕНИЕ</w:t>
      </w: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</w:t>
      </w: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УЧАСТИЕ В ПРОЦЕДУРА ЗА ПОДБОР </w:t>
      </w: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НА МЛАДИ УЧЕНИ И </w:t>
      </w:r>
      <w:proofErr w:type="spellStart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ПОСТДОКТОРАНТИ</w:t>
      </w:r>
      <w:proofErr w:type="spellEnd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ФИНАНСИРАНЕ ПО НАЦИОНАЛНА ПРОГРАМА „МЛАДИ УЧЕНИ И </w:t>
      </w:r>
      <w:proofErr w:type="spellStart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ПОСТДОКТОРАНТИ</w:t>
      </w:r>
      <w:proofErr w:type="spellEnd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 </w:t>
      </w: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2021 Г. </w:t>
      </w: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D5D60" w:rsidRPr="008A54CD" w:rsidRDefault="006D5D60" w:rsidP="006D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101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42"/>
      </w:tblGrid>
      <w:tr w:rsidR="006D5D60" w:rsidRPr="008A54CD" w:rsidTr="00BD4B8E">
        <w:trPr>
          <w:trHeight w:val="253"/>
        </w:trPr>
        <w:tc>
          <w:tcPr>
            <w:tcW w:w="10142" w:type="dxa"/>
            <w:tcBorders>
              <w:top w:val="single" w:sz="4" w:space="0" w:color="auto"/>
              <w:bottom w:val="nil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911"/>
            </w:tblGrid>
            <w:tr w:rsidR="006D5D60" w:rsidRPr="008A54CD" w:rsidTr="00BD4B8E">
              <w:tc>
                <w:tcPr>
                  <w:tcW w:w="9911" w:type="dxa"/>
                  <w:tcBorders>
                    <w:top w:val="nil"/>
                  </w:tcBorders>
                </w:tcPr>
                <w:p w:rsidR="006D5D60" w:rsidRPr="008A54CD" w:rsidRDefault="006D5D60" w:rsidP="00BD4B8E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КАНДИДАТ: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длъжност, степен, име, презиме, фамилия: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кандидат в категория: 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- млад учен в трудово правоотношение със СУ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- </w:t>
                  </w:r>
                  <w:proofErr w:type="spellStart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</w:t>
                  </w:r>
                  <w:proofErr w:type="spellEnd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в трудово правоотношение със СУ</w:t>
                  </w:r>
                </w:p>
              </w:tc>
            </w:tr>
            <w:tr w:rsidR="006D5D60" w:rsidRPr="008A54CD" w:rsidTr="00BD4B8E">
              <w:tc>
                <w:tcPr>
                  <w:tcW w:w="9911" w:type="dxa"/>
                </w:tcPr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ПЛАН НА ИЗСЛЕДВАНИЯТА И ДЕЙНОСТИТЕ ПО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 xml:space="preserve"> </w:t>
                  </w: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ПРОЕКТА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>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Описание на дейностите по проекта: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Работна програма по проекта: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Планирани публикации /5 т. за публикация/: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Планирани участия в научни конференции /3 т. за участие/: </w:t>
                  </w:r>
                </w:p>
              </w:tc>
            </w:tr>
            <w:tr w:rsidR="006D5D60" w:rsidRPr="008A54CD" w:rsidTr="00BD4B8E">
              <w:tc>
                <w:tcPr>
                  <w:tcW w:w="9911" w:type="dxa"/>
                </w:tcPr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НАУЧНИ ПУБЛИКАЦИИ НА КАНДИДАТА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 xml:space="preserve"> /по 5 т. на публикация/: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публикации за период от: последните 10 г. към датата на подаване на заявлението – за младите учени, последните 5 г. – за </w:t>
                  </w:r>
                  <w:proofErr w:type="spellStart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ЦИТИРАНИЯ 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/по </w:t>
                  </w:r>
                  <w:proofErr w:type="spellStart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1т</w:t>
                  </w:r>
                  <w:proofErr w:type="spellEnd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 на цитиране/: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УЧАСТИЕ С ДОКЛАД В НАУЧНИ КОНФЕРЕНЦИИ 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/3 т. за участие/</w:t>
                  </w: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участия в конференции за период от: последните 10 г. преди датата на подаване на заявлението – за младите учени, последните 5 г. преди датата на подаване на заявлението – за </w:t>
                  </w:r>
                  <w:proofErr w:type="spellStart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УЧАСТИЕ В НАЦИОНАЛЕН/УНИВЕРСИТЕТСКИ НАУЧНОИЗСЛЕДОВАТЕЛСКИ ПРОЕКТ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/по 3 т. за участие/:</w:t>
                  </w:r>
                </w:p>
                <w:p w:rsidR="006D5D60" w:rsidRPr="008A54CD" w:rsidRDefault="006D5D60" w:rsidP="00BD4B8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участия в проекти за период от: последните 10 г. преди датата на подаване </w:t>
                  </w:r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lastRenderedPageBreak/>
                    <w:t xml:space="preserve">на заявлението – за младите учени, последните 5 г. преди датата на подаване на заявлението – за </w:t>
                  </w:r>
                  <w:proofErr w:type="spellStart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8A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</w:tbl>
          <w:p w:rsidR="006D5D60" w:rsidRPr="008A54CD" w:rsidRDefault="006D5D60" w:rsidP="00BD4B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D5D60" w:rsidRPr="008A54CD" w:rsidTr="00BD4B8E">
        <w:trPr>
          <w:trHeight w:val="1079"/>
        </w:trPr>
        <w:tc>
          <w:tcPr>
            <w:tcW w:w="10142" w:type="dxa"/>
            <w:tcBorders>
              <w:top w:val="nil"/>
            </w:tcBorders>
          </w:tcPr>
          <w:p w:rsidR="006D5D60" w:rsidRPr="008A54CD" w:rsidRDefault="006D5D60" w:rsidP="00BD4B8E">
            <w:pPr>
              <w:spacing w:after="0" w:line="360" w:lineRule="auto"/>
              <w:ind w:left="36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5D60" w:rsidRPr="008A54CD" w:rsidRDefault="006D5D60" w:rsidP="00BD4B8E">
            <w:pPr>
              <w:spacing w:after="0" w:line="360" w:lineRule="auto"/>
              <w:ind w:left="36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4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 НА КАНДИДАТА: .............................</w:t>
            </w:r>
          </w:p>
        </w:tc>
      </w:tr>
    </w:tbl>
    <w:p w:rsidR="006D5D60" w:rsidRPr="008A54CD" w:rsidRDefault="006D5D60" w:rsidP="006D5D60">
      <w:pPr>
        <w:spacing w:after="0"/>
        <w:rPr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D5D60" w:rsidRDefault="006D5D60" w:rsidP="006D5D6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56E68" w:rsidRPr="006D5D60" w:rsidRDefault="00956E68" w:rsidP="006D5D60"/>
    <w:sectPr w:rsidR="00956E68" w:rsidRPr="006D5D60" w:rsidSect="00956E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BE" w:rsidRDefault="00B239BE" w:rsidP="001A56F1">
      <w:pPr>
        <w:spacing w:after="0" w:line="240" w:lineRule="auto"/>
      </w:pPr>
      <w:r>
        <w:separator/>
      </w:r>
    </w:p>
  </w:endnote>
  <w:endnote w:type="continuationSeparator" w:id="0">
    <w:p w:rsidR="00B239BE" w:rsidRDefault="00B239BE" w:rsidP="001A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BE" w:rsidRDefault="00B239BE" w:rsidP="001A56F1">
      <w:pPr>
        <w:spacing w:after="0" w:line="240" w:lineRule="auto"/>
      </w:pPr>
      <w:r>
        <w:separator/>
      </w:r>
    </w:p>
  </w:footnote>
  <w:footnote w:type="continuationSeparator" w:id="0">
    <w:p w:rsidR="00B239BE" w:rsidRDefault="00B239BE" w:rsidP="001A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26" w:rsidRPr="000C70F4" w:rsidRDefault="00650826">
    <w:pPr>
      <w:pStyle w:val="a6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0C70F4">
      <w:rPr>
        <w:rFonts w:ascii="Times New Roman" w:hAnsi="Times New Roman" w:cs="Times New Roman"/>
        <w:sz w:val="24"/>
        <w:szCs w:val="24"/>
        <w:lang w:val="bg-BG"/>
      </w:rPr>
      <w:t xml:space="preserve">Приложение № </w:t>
    </w:r>
    <w:r w:rsidR="000C70F4">
      <w:rPr>
        <w:rFonts w:ascii="Times New Roman" w:hAnsi="Times New Roman" w:cs="Times New Roman"/>
        <w:sz w:val="24"/>
        <w:szCs w:val="24"/>
      </w:rPr>
      <w:t>3</w:t>
    </w:r>
  </w:p>
  <w:p w:rsidR="001A56F1" w:rsidRDefault="001A56F1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veta Popova">
    <w15:presenceInfo w15:providerId="AD" w15:userId="S-1-5-21-1269772542-610918143-1378249360-13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3D"/>
    <w:rsid w:val="000A376A"/>
    <w:rsid w:val="000C70F4"/>
    <w:rsid w:val="001A56F1"/>
    <w:rsid w:val="001A62EE"/>
    <w:rsid w:val="001C064C"/>
    <w:rsid w:val="00376AE5"/>
    <w:rsid w:val="00401A4F"/>
    <w:rsid w:val="0042772F"/>
    <w:rsid w:val="005A08B2"/>
    <w:rsid w:val="005D2A86"/>
    <w:rsid w:val="005F113D"/>
    <w:rsid w:val="00650826"/>
    <w:rsid w:val="006D5D60"/>
    <w:rsid w:val="007502B0"/>
    <w:rsid w:val="00853DD1"/>
    <w:rsid w:val="00884CB0"/>
    <w:rsid w:val="00885FA1"/>
    <w:rsid w:val="009324B0"/>
    <w:rsid w:val="00956E68"/>
    <w:rsid w:val="00AE302E"/>
    <w:rsid w:val="00B239BE"/>
    <w:rsid w:val="00CB7F1F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11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A56F1"/>
  </w:style>
  <w:style w:type="paragraph" w:styleId="a8">
    <w:name w:val="footer"/>
    <w:basedOn w:val="a"/>
    <w:link w:val="a9"/>
    <w:uiPriority w:val="99"/>
    <w:semiHidden/>
    <w:unhideWhenUsed/>
    <w:rsid w:val="001A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1A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</dc:creator>
  <cp:lastModifiedBy>lema</cp:lastModifiedBy>
  <cp:revision>7</cp:revision>
  <dcterms:created xsi:type="dcterms:W3CDTF">2020-03-09T09:02:00Z</dcterms:created>
  <dcterms:modified xsi:type="dcterms:W3CDTF">2021-02-16T09:17:00Z</dcterms:modified>
</cp:coreProperties>
</file>