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1B" w:rsidRDefault="004474C7" w:rsidP="00A6145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1AA80F" wp14:editId="23AE057E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553325" cy="213121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LSN_3234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1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421" w:tblpY="3526"/>
        <w:tblW w:w="10810" w:type="dxa"/>
        <w:tblLook w:val="04A0" w:firstRow="1" w:lastRow="0" w:firstColumn="1" w:lastColumn="0" w:noHBand="0" w:noVBand="1"/>
      </w:tblPr>
      <w:tblGrid>
        <w:gridCol w:w="2217"/>
        <w:gridCol w:w="8593"/>
      </w:tblGrid>
      <w:tr w:rsidR="004474C7" w:rsidTr="001A3412">
        <w:trPr>
          <w:trHeight w:val="3106"/>
        </w:trPr>
        <w:tc>
          <w:tcPr>
            <w:tcW w:w="10810" w:type="dxa"/>
            <w:gridSpan w:val="2"/>
            <w:shd w:val="clear" w:color="auto" w:fill="auto"/>
            <w:vAlign w:val="center"/>
          </w:tcPr>
          <w:p w:rsidR="00994E03" w:rsidRPr="00994E03" w:rsidRDefault="00994E03" w:rsidP="00994E03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  <w:color w:val="78005F"/>
                <w:sz w:val="32"/>
                <w:szCs w:val="24"/>
              </w:rPr>
            </w:pPr>
            <w:r w:rsidRPr="00994E03">
              <w:rPr>
                <w:rFonts w:ascii="Garamond" w:eastAsia="Calibri" w:hAnsi="Garamond" w:cs="Times New Roman"/>
                <w:b/>
                <w:color w:val="78005F"/>
                <w:sz w:val="32"/>
                <w:szCs w:val="24"/>
              </w:rPr>
              <w:t>New International Constitutional Law and Administration Spring School</w:t>
            </w:r>
          </w:p>
          <w:p w:rsidR="00994E03" w:rsidRPr="00994E03" w:rsidRDefault="00994E03" w:rsidP="00994E03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  <w:color w:val="78005F"/>
                <w:sz w:val="32"/>
                <w:szCs w:val="24"/>
              </w:rPr>
            </w:pPr>
            <w:r w:rsidRPr="00994E03">
              <w:rPr>
                <w:rFonts w:ascii="Garamond" w:eastAsia="Calibri" w:hAnsi="Garamond" w:cs="Times New Roman"/>
                <w:b/>
                <w:color w:val="78005F"/>
                <w:sz w:val="32"/>
                <w:szCs w:val="24"/>
              </w:rPr>
              <w:t>NICLAS</w:t>
            </w:r>
          </w:p>
          <w:p w:rsidR="00994E03" w:rsidRPr="00994E03" w:rsidRDefault="00994E03" w:rsidP="00994E03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  <w:color w:val="78005F"/>
                <w:sz w:val="32"/>
                <w:szCs w:val="24"/>
              </w:rPr>
            </w:pPr>
            <w:r>
              <w:rPr>
                <w:rFonts w:ascii="Garamond" w:eastAsia="Calibri" w:hAnsi="Garamond" w:cs="Times New Roman"/>
                <w:b/>
                <w:color w:val="78005F"/>
                <w:sz w:val="32"/>
                <w:szCs w:val="24"/>
              </w:rPr>
              <w:t>23-26 March 2020, Sofia, Bulgaria</w:t>
            </w:r>
          </w:p>
          <w:p w:rsidR="004474C7" w:rsidRDefault="00994E03" w:rsidP="00994E03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  <w:color w:val="78005F"/>
                <w:sz w:val="48"/>
                <w:szCs w:val="48"/>
              </w:rPr>
            </w:pPr>
            <w:r w:rsidRPr="00994E03">
              <w:rPr>
                <w:rFonts w:ascii="Garamond" w:eastAsia="Calibri" w:hAnsi="Garamond" w:cs="Times New Roman"/>
                <w:b/>
                <w:color w:val="78005F"/>
                <w:sz w:val="48"/>
                <w:szCs w:val="48"/>
              </w:rPr>
              <w:t>Application Form</w:t>
            </w:r>
          </w:p>
          <w:p w:rsidR="00994E03" w:rsidRPr="00994E03" w:rsidRDefault="00994E03" w:rsidP="00994E03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48"/>
                <w:szCs w:val="48"/>
              </w:rPr>
            </w:pPr>
          </w:p>
        </w:tc>
      </w:tr>
      <w:tr w:rsidR="004474C7" w:rsidRPr="00074EAD" w:rsidTr="001A3412">
        <w:trPr>
          <w:trHeight w:val="684"/>
        </w:trPr>
        <w:tc>
          <w:tcPr>
            <w:tcW w:w="2217" w:type="dxa"/>
            <w:vAlign w:val="center"/>
          </w:tcPr>
          <w:p w:rsidR="004474C7" w:rsidRPr="00350E30" w:rsidRDefault="004474C7" w:rsidP="001A3412">
            <w:pPr>
              <w:spacing w:line="276" w:lineRule="auto"/>
              <w:ind w:right="129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50E30">
              <w:rPr>
                <w:rFonts w:ascii="Garamond" w:hAnsi="Garamond"/>
                <w:b/>
                <w:sz w:val="24"/>
                <w:szCs w:val="24"/>
              </w:rPr>
              <w:t>Name of the applicant</w:t>
            </w:r>
          </w:p>
        </w:tc>
        <w:tc>
          <w:tcPr>
            <w:tcW w:w="8592" w:type="dxa"/>
            <w:vAlign w:val="center"/>
          </w:tcPr>
          <w:p w:rsidR="004474C7" w:rsidRDefault="004474C7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  <w:p w:rsidR="00994E03" w:rsidRPr="00074EAD" w:rsidRDefault="00994E03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</w:tc>
      </w:tr>
      <w:tr w:rsidR="004474C7" w:rsidRPr="00074EAD" w:rsidTr="001A3412">
        <w:trPr>
          <w:trHeight w:val="684"/>
        </w:trPr>
        <w:tc>
          <w:tcPr>
            <w:tcW w:w="2217" w:type="dxa"/>
            <w:vAlign w:val="center"/>
          </w:tcPr>
          <w:p w:rsidR="004474C7" w:rsidRPr="00350E30" w:rsidRDefault="004474C7" w:rsidP="001A3412">
            <w:pPr>
              <w:spacing w:line="276" w:lineRule="auto"/>
              <w:ind w:right="129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50E30">
              <w:rPr>
                <w:rFonts w:ascii="Garamond" w:hAnsi="Garamond"/>
                <w:b/>
                <w:sz w:val="24"/>
                <w:szCs w:val="24"/>
              </w:rPr>
              <w:t>Institution</w:t>
            </w:r>
          </w:p>
        </w:tc>
        <w:tc>
          <w:tcPr>
            <w:tcW w:w="8592" w:type="dxa"/>
            <w:vAlign w:val="center"/>
          </w:tcPr>
          <w:p w:rsidR="004474C7" w:rsidRDefault="004474C7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  <w:p w:rsidR="00994E03" w:rsidRPr="00074EAD" w:rsidRDefault="00994E03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</w:tc>
      </w:tr>
      <w:tr w:rsidR="004474C7" w:rsidRPr="00074EAD" w:rsidTr="001A3412">
        <w:trPr>
          <w:trHeight w:val="659"/>
        </w:trPr>
        <w:tc>
          <w:tcPr>
            <w:tcW w:w="2217" w:type="dxa"/>
            <w:vAlign w:val="center"/>
          </w:tcPr>
          <w:p w:rsidR="004474C7" w:rsidRDefault="007D476C" w:rsidP="00994E03">
            <w:pPr>
              <w:spacing w:line="276" w:lineRule="auto"/>
              <w:ind w:right="129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Academic status (BA, MA, PhD s</w:t>
            </w:r>
            <w:r w:rsidR="00994E03" w:rsidRPr="00994E03">
              <w:rPr>
                <w:rFonts w:ascii="Garamond" w:hAnsi="Garamond"/>
                <w:b/>
                <w:sz w:val="24"/>
                <w:szCs w:val="24"/>
              </w:rPr>
              <w:t xml:space="preserve">tudent, other) – please specify </w:t>
            </w:r>
            <w:r w:rsidR="00994E03">
              <w:rPr>
                <w:rFonts w:ascii="Garamond" w:hAnsi="Garamond"/>
                <w:b/>
                <w:sz w:val="24"/>
                <w:szCs w:val="24"/>
              </w:rPr>
              <w:t>semester of study</w:t>
            </w:r>
          </w:p>
          <w:p w:rsidR="007D476C" w:rsidRPr="00350E30" w:rsidRDefault="007D476C" w:rsidP="00994E03">
            <w:pPr>
              <w:spacing w:line="276" w:lineRule="auto"/>
              <w:ind w:right="129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92" w:type="dxa"/>
            <w:vAlign w:val="center"/>
          </w:tcPr>
          <w:p w:rsidR="004474C7" w:rsidRDefault="004474C7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  <w:p w:rsidR="00994E03" w:rsidRPr="00074EAD" w:rsidRDefault="00994E03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476C" w:rsidRPr="00074EAD" w:rsidTr="001A3412">
        <w:trPr>
          <w:trHeight w:val="659"/>
        </w:trPr>
        <w:tc>
          <w:tcPr>
            <w:tcW w:w="2217" w:type="dxa"/>
            <w:vAlign w:val="center"/>
          </w:tcPr>
          <w:p w:rsidR="007D476C" w:rsidRDefault="007D476C" w:rsidP="00994E03">
            <w:pPr>
              <w:spacing w:line="276" w:lineRule="auto"/>
              <w:ind w:right="129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Level of English </w:t>
            </w:r>
            <w:r w:rsidRPr="007D476C">
              <w:rPr>
                <w:rFonts w:ascii="Garamond" w:hAnsi="Garamond"/>
                <w:b/>
                <w:sz w:val="24"/>
                <w:szCs w:val="24"/>
              </w:rPr>
              <w:t>language</w:t>
            </w:r>
          </w:p>
          <w:p w:rsidR="007D476C" w:rsidRDefault="007D476C" w:rsidP="00994E03">
            <w:pPr>
              <w:spacing w:line="276" w:lineRule="auto"/>
              <w:ind w:right="129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92" w:type="dxa"/>
            <w:vAlign w:val="center"/>
          </w:tcPr>
          <w:p w:rsidR="007D476C" w:rsidRDefault="007D476C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  <w:p w:rsidR="007D476C" w:rsidRDefault="007D476C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74C7" w:rsidRPr="00074EAD" w:rsidTr="001A3412">
        <w:trPr>
          <w:trHeight w:val="2562"/>
        </w:trPr>
        <w:tc>
          <w:tcPr>
            <w:tcW w:w="2217" w:type="dxa"/>
            <w:vAlign w:val="center"/>
          </w:tcPr>
          <w:p w:rsidR="004474C7" w:rsidRPr="00350E30" w:rsidRDefault="00994E03" w:rsidP="00994E03">
            <w:pPr>
              <w:spacing w:line="276" w:lineRule="auto"/>
              <w:ind w:right="12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94E03">
              <w:rPr>
                <w:rFonts w:ascii="Garamond" w:hAnsi="Garamond"/>
                <w:b/>
                <w:sz w:val="24"/>
                <w:szCs w:val="24"/>
              </w:rPr>
              <w:t>Short description of the motivation for participation in NICLAS</w:t>
            </w:r>
          </w:p>
        </w:tc>
        <w:tc>
          <w:tcPr>
            <w:tcW w:w="8592" w:type="dxa"/>
            <w:vAlign w:val="center"/>
          </w:tcPr>
          <w:p w:rsidR="004474C7" w:rsidRDefault="004474C7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  <w:p w:rsidR="00994E03" w:rsidRPr="00074EAD" w:rsidRDefault="00994E03" w:rsidP="001A3412">
            <w:pPr>
              <w:spacing w:line="360" w:lineRule="auto"/>
              <w:ind w:left="364" w:right="217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61457" w:rsidRDefault="00A61457" w:rsidP="00A61457">
      <w:pPr>
        <w:spacing w:line="360" w:lineRule="auto"/>
        <w:jc w:val="both"/>
        <w:rPr>
          <w:rFonts w:ascii="Garamond" w:hAnsi="Garamond"/>
        </w:rPr>
      </w:pPr>
    </w:p>
    <w:p w:rsidR="001A3412" w:rsidRDefault="001A3412" w:rsidP="00A61457">
      <w:pPr>
        <w:spacing w:line="360" w:lineRule="auto"/>
        <w:jc w:val="both"/>
        <w:rPr>
          <w:rFonts w:ascii="Garamond" w:hAnsi="Garamond"/>
        </w:rPr>
      </w:pPr>
    </w:p>
    <w:p w:rsidR="001A3412" w:rsidRDefault="001A3412" w:rsidP="00A61457">
      <w:pPr>
        <w:spacing w:line="360" w:lineRule="auto"/>
        <w:jc w:val="both"/>
        <w:rPr>
          <w:rFonts w:ascii="Garamond" w:hAnsi="Garamond"/>
        </w:rPr>
      </w:pPr>
    </w:p>
    <w:p w:rsidR="001A3412" w:rsidRDefault="001A3412" w:rsidP="00A61457">
      <w:pPr>
        <w:spacing w:line="360" w:lineRule="auto"/>
        <w:jc w:val="both"/>
        <w:rPr>
          <w:rFonts w:ascii="Garamond" w:hAnsi="Garamond"/>
        </w:rPr>
      </w:pPr>
    </w:p>
    <w:p w:rsidR="001A3412" w:rsidRDefault="001A3412" w:rsidP="00A61457">
      <w:pPr>
        <w:spacing w:line="360" w:lineRule="auto"/>
        <w:jc w:val="both"/>
        <w:rPr>
          <w:rFonts w:ascii="Garamond" w:hAnsi="Garamond"/>
        </w:rPr>
      </w:pPr>
    </w:p>
    <w:p w:rsidR="001A3412" w:rsidRDefault="001A3412" w:rsidP="00A61457">
      <w:pPr>
        <w:spacing w:line="360" w:lineRule="auto"/>
        <w:jc w:val="both"/>
        <w:rPr>
          <w:rFonts w:ascii="Garamond" w:hAnsi="Garamond"/>
        </w:rPr>
      </w:pPr>
    </w:p>
    <w:p w:rsidR="001A3412" w:rsidRPr="00A61457" w:rsidRDefault="001A3412" w:rsidP="00A61457">
      <w:pPr>
        <w:spacing w:line="360" w:lineRule="auto"/>
        <w:jc w:val="both"/>
        <w:rPr>
          <w:rFonts w:ascii="Garamond" w:hAnsi="Garamond"/>
        </w:rPr>
      </w:pPr>
    </w:p>
    <w:sectPr w:rsidR="001A3412" w:rsidRPr="00A61457" w:rsidSect="004474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F"/>
    <w:rsid w:val="00074EAD"/>
    <w:rsid w:val="00076F0C"/>
    <w:rsid w:val="0018191B"/>
    <w:rsid w:val="001A3412"/>
    <w:rsid w:val="00281F75"/>
    <w:rsid w:val="00350E30"/>
    <w:rsid w:val="00363703"/>
    <w:rsid w:val="003E0C94"/>
    <w:rsid w:val="003E6A95"/>
    <w:rsid w:val="004020B8"/>
    <w:rsid w:val="0040447B"/>
    <w:rsid w:val="00407EDF"/>
    <w:rsid w:val="004474C7"/>
    <w:rsid w:val="0051016C"/>
    <w:rsid w:val="00574793"/>
    <w:rsid w:val="00583F31"/>
    <w:rsid w:val="005D2ADD"/>
    <w:rsid w:val="007D476C"/>
    <w:rsid w:val="00876165"/>
    <w:rsid w:val="008A3A71"/>
    <w:rsid w:val="00970815"/>
    <w:rsid w:val="00994E03"/>
    <w:rsid w:val="00A05DC0"/>
    <w:rsid w:val="00A61457"/>
    <w:rsid w:val="00AF261E"/>
    <w:rsid w:val="00BE4222"/>
    <w:rsid w:val="00C107FA"/>
    <w:rsid w:val="00CE6904"/>
    <w:rsid w:val="00FC0554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415C-7F5C-429B-A2BB-412A73F7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2019-10-12T12:07:00Z</dcterms:created>
  <dcterms:modified xsi:type="dcterms:W3CDTF">2019-10-12T12:10:00Z</dcterms:modified>
</cp:coreProperties>
</file>